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5581" w14:textId="77777777" w:rsidR="00A5701A" w:rsidRPr="00392F51" w:rsidRDefault="00A5701A" w:rsidP="00A5701A">
      <w:pPr>
        <w:pStyle w:val="3"/>
        <w:suppressAutoHyphens/>
        <w:jc w:val="center"/>
        <w:rPr>
          <w:b/>
          <w:bCs/>
          <w:szCs w:val="28"/>
        </w:rPr>
      </w:pPr>
      <w:r w:rsidRPr="00DE78A7">
        <w:rPr>
          <w:b/>
          <w:bCs/>
          <w:szCs w:val="28"/>
        </w:rPr>
        <w:t>Содержание</w:t>
      </w:r>
    </w:p>
    <w:p w14:paraId="3C572E46" w14:textId="49698D3E" w:rsidR="00A5701A" w:rsidRPr="00281C96" w:rsidRDefault="008C437B" w:rsidP="00A5701A">
      <w:pPr>
        <w:pStyle w:val="3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электронного </w:t>
      </w:r>
      <w:r w:rsidR="00A5701A">
        <w:rPr>
          <w:b/>
          <w:bCs/>
          <w:szCs w:val="28"/>
        </w:rPr>
        <w:t>учебно-методического комплекса «</w:t>
      </w:r>
      <w:r w:rsidR="00BE45C1">
        <w:rPr>
          <w:b/>
          <w:bCs/>
          <w:szCs w:val="28"/>
        </w:rPr>
        <w:t>Цифровизация физической культуры и спорта</w:t>
      </w:r>
      <w:r w:rsidR="00A5701A">
        <w:rPr>
          <w:b/>
          <w:bCs/>
          <w:szCs w:val="28"/>
        </w:rPr>
        <w:t>»</w:t>
      </w:r>
    </w:p>
    <w:p w14:paraId="7797094B" w14:textId="77777777" w:rsidR="00A5701A" w:rsidRDefault="00A5701A" w:rsidP="00A5701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4C8897" w14:textId="77777777"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14:paraId="2B20FCEC" w14:textId="77777777" w:rsidR="00A5701A" w:rsidRDefault="00697663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Теоретический раздел</w:t>
      </w:r>
    </w:p>
    <w:p w14:paraId="2B93AB26" w14:textId="77777777" w:rsidR="00A5701A" w:rsidRDefault="00E8331E" w:rsidP="00E833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97663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Структура и краткое содержание лекционных занятий</w:t>
      </w:r>
    </w:p>
    <w:p w14:paraId="5B199A3C" w14:textId="77777777"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Практический раздел</w:t>
      </w:r>
    </w:p>
    <w:p w14:paraId="003EC9F1" w14:textId="14B321AD" w:rsidR="00E8331E" w:rsidRDefault="00E8331E" w:rsidP="00E8331E">
      <w:pPr>
        <w:pStyle w:val="3"/>
        <w:suppressAutoHyphens/>
        <w:rPr>
          <w:bCs/>
          <w:szCs w:val="28"/>
        </w:rPr>
      </w:pPr>
      <w:r w:rsidRPr="008A1F1B">
        <w:rPr>
          <w:bCs/>
          <w:szCs w:val="28"/>
        </w:rPr>
        <w:t xml:space="preserve">2.1 </w:t>
      </w:r>
      <w:r w:rsidR="008A1F1B" w:rsidRPr="008A1F1B">
        <w:rPr>
          <w:bCs/>
          <w:szCs w:val="28"/>
        </w:rPr>
        <w:t xml:space="preserve">Семинарские </w:t>
      </w:r>
      <w:r w:rsidR="008C437B" w:rsidRPr="008A1F1B">
        <w:rPr>
          <w:bCs/>
          <w:szCs w:val="28"/>
        </w:rPr>
        <w:t>занятия</w:t>
      </w:r>
    </w:p>
    <w:p w14:paraId="03D5C360" w14:textId="77777777"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Раздел контроля знаний</w:t>
      </w:r>
    </w:p>
    <w:p w14:paraId="3AB4DC6B" w14:textId="23B6081F"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 xml:space="preserve">3.1 Примерный перечень вопросов к </w:t>
      </w:r>
      <w:r w:rsidR="00E9714A">
        <w:rPr>
          <w:bCs/>
          <w:szCs w:val="28"/>
        </w:rPr>
        <w:t xml:space="preserve">зачёту </w:t>
      </w:r>
    </w:p>
    <w:p w14:paraId="4778D2F8" w14:textId="77777777"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>3.2 Перечень тем рефератов</w:t>
      </w:r>
    </w:p>
    <w:p w14:paraId="01423C7B" w14:textId="77777777" w:rsidR="00E8331E" w:rsidRPr="00E8331E" w:rsidRDefault="00E8331E" w:rsidP="00E8331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Вспомогательный раздел</w:t>
      </w:r>
    </w:p>
    <w:p w14:paraId="6516D9A1" w14:textId="77777777"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4.1 Программа учебной дисциплины</w:t>
      </w:r>
    </w:p>
    <w:p w14:paraId="38A7D001" w14:textId="77777777"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4.2 Дополнительная литература для самостоятельной подготовки</w:t>
      </w:r>
    </w:p>
    <w:p w14:paraId="18E3857E" w14:textId="77777777" w:rsidR="00E8331E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84DF0E" w14:textId="77777777"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6E0356" w14:textId="77777777"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82DFC6" w14:textId="77777777" w:rsidR="00A5701A" w:rsidRPr="00BE45C1" w:rsidRDefault="00A5701A" w:rsidP="00A5701A">
      <w:pPr>
        <w:rPr>
          <w:lang w:val="ru-RU"/>
        </w:rPr>
      </w:pPr>
    </w:p>
    <w:p w14:paraId="4DCF6720" w14:textId="77777777"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1A"/>
    <w:rsid w:val="001914FC"/>
    <w:rsid w:val="00697663"/>
    <w:rsid w:val="008A1F1B"/>
    <w:rsid w:val="008C437B"/>
    <w:rsid w:val="00A5701A"/>
    <w:rsid w:val="00BE45C1"/>
    <w:rsid w:val="00CE31C6"/>
    <w:rsid w:val="00DF5F14"/>
    <w:rsid w:val="00E8331E"/>
    <w:rsid w:val="00E9714A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A7A5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4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1AADD-FF39-4A18-8420-10CBEC2ADEA7}"/>
</file>

<file path=customXml/itemProps2.xml><?xml version="1.0" encoding="utf-8"?>
<ds:datastoreItem xmlns:ds="http://schemas.openxmlformats.org/officeDocument/2006/customXml" ds:itemID="{6B012B47-2524-4230-BF26-2BA0DF998C01}"/>
</file>

<file path=customXml/itemProps3.xml><?xml version="1.0" encoding="utf-8"?>
<ds:datastoreItem xmlns:ds="http://schemas.openxmlformats.org/officeDocument/2006/customXml" ds:itemID="{01475837-37F1-4D0B-84FC-D163A3390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Evgenij Osipenko</cp:lastModifiedBy>
  <cp:revision>6</cp:revision>
  <cp:lastPrinted>2024-05-03T06:29:00Z</cp:lastPrinted>
  <dcterms:created xsi:type="dcterms:W3CDTF">2022-03-20T17:39:00Z</dcterms:created>
  <dcterms:modified xsi:type="dcterms:W3CDTF">2024-05-03T06:29:00Z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